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D288" w14:textId="777DDAD3" w:rsidR="00004A1A" w:rsidRDefault="008432C9" w:rsidP="0073251C">
      <w:pPr>
        <w:pStyle w:val="Standard"/>
        <w:spacing w:line="480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EMISSION DE RADIO </w:t>
      </w:r>
      <w:r w:rsidR="00A348AE">
        <w:rPr>
          <w:rFonts w:ascii="Arial" w:hAnsi="Arial"/>
          <w:sz w:val="36"/>
          <w:szCs w:val="36"/>
        </w:rPr>
        <w:t>-</w:t>
      </w:r>
      <w:r>
        <w:rPr>
          <w:rFonts w:ascii="Arial" w:hAnsi="Arial"/>
          <w:sz w:val="36"/>
          <w:szCs w:val="36"/>
        </w:rPr>
        <w:t xml:space="preserve"> </w:t>
      </w:r>
      <w:r w:rsidR="00A348AE">
        <w:rPr>
          <w:rFonts w:ascii="Arial" w:hAnsi="Arial"/>
          <w:sz w:val="36"/>
          <w:szCs w:val="36"/>
        </w:rPr>
        <w:tab/>
      </w:r>
      <w:r w:rsidR="00A348AE">
        <w:rPr>
          <w:rFonts w:ascii="Arial" w:hAnsi="Arial"/>
          <w:sz w:val="36"/>
          <w:szCs w:val="36"/>
        </w:rPr>
        <w:tab/>
      </w:r>
      <w:r w:rsidR="00A348AE">
        <w:rPr>
          <w:rFonts w:ascii="Arial" w:hAnsi="Arial"/>
          <w:sz w:val="36"/>
          <w:szCs w:val="36"/>
        </w:rPr>
        <w:tab/>
      </w:r>
      <w:r w:rsidR="00A348AE">
        <w:rPr>
          <w:rFonts w:ascii="Arial" w:hAnsi="Arial"/>
          <w:sz w:val="36"/>
          <w:szCs w:val="36"/>
        </w:rPr>
        <w:tab/>
      </w:r>
      <w:r w:rsidR="00A348AE">
        <w:rPr>
          <w:rFonts w:ascii="Arial" w:hAnsi="Arial"/>
          <w:sz w:val="36"/>
          <w:szCs w:val="36"/>
        </w:rPr>
        <w:tab/>
      </w:r>
      <w:r w:rsidR="00A348AE">
        <w:rPr>
          <w:rFonts w:ascii="Arial" w:hAnsi="Arial"/>
          <w:sz w:val="36"/>
          <w:szCs w:val="36"/>
        </w:rPr>
        <w:tab/>
      </w:r>
      <w:r w:rsidR="00A348AE">
        <w:rPr>
          <w:rFonts w:ascii="Arial" w:hAnsi="Arial"/>
          <w:sz w:val="36"/>
          <w:szCs w:val="36"/>
        </w:rPr>
        <w:tab/>
      </w:r>
    </w:p>
    <w:p w14:paraId="73B54CB6" w14:textId="77777777" w:rsidR="00A348AE" w:rsidRDefault="00A348AE">
      <w:pPr>
        <w:pStyle w:val="Standard"/>
        <w:spacing w:line="276" w:lineRule="auto"/>
        <w:jc w:val="center"/>
        <w:rPr>
          <w:rFonts w:ascii="Arial" w:hAnsi="Arial"/>
          <w:sz w:val="30"/>
          <w:szCs w:val="30"/>
        </w:rPr>
      </w:pPr>
    </w:p>
    <w:p w14:paraId="5800C7A4" w14:textId="77777777" w:rsidR="00A348AE" w:rsidRDefault="00A348AE">
      <w:pPr>
        <w:pStyle w:val="Standard"/>
        <w:spacing w:line="276" w:lineRule="auto"/>
        <w:jc w:val="center"/>
        <w:rPr>
          <w:rFonts w:ascii="Arial" w:hAnsi="Arial"/>
          <w:sz w:val="30"/>
          <w:szCs w:val="30"/>
        </w:rPr>
      </w:pPr>
    </w:p>
    <w:p w14:paraId="635D2FD2" w14:textId="1978DFB6" w:rsidR="00A348AE" w:rsidRDefault="008432C9">
      <w:pPr>
        <w:pStyle w:val="Standard"/>
        <w:spacing w:line="276" w:lineRule="auto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à la technique : </w:t>
      </w:r>
      <w:r w:rsidR="00A348AE">
        <w:rPr>
          <w:rFonts w:ascii="Arial" w:hAnsi="Arial"/>
          <w:sz w:val="30"/>
          <w:szCs w:val="30"/>
        </w:rPr>
        <w:tab/>
        <w:t>-</w:t>
      </w:r>
      <w:r w:rsidR="00A348AE">
        <w:rPr>
          <w:rFonts w:ascii="Arial" w:hAnsi="Arial"/>
          <w:sz w:val="30"/>
          <w:szCs w:val="30"/>
        </w:rPr>
        <w:tab/>
      </w:r>
      <w:r w:rsidR="00A348AE">
        <w:rPr>
          <w:rFonts w:ascii="Arial" w:hAnsi="Arial"/>
          <w:sz w:val="30"/>
          <w:szCs w:val="30"/>
        </w:rPr>
        <w:tab/>
      </w:r>
      <w:r w:rsidR="00A348AE">
        <w:rPr>
          <w:rFonts w:ascii="Arial" w:hAnsi="Arial"/>
          <w:sz w:val="30"/>
          <w:szCs w:val="30"/>
        </w:rPr>
        <w:tab/>
      </w:r>
      <w:r w:rsidR="00A348AE">
        <w:rPr>
          <w:rFonts w:ascii="Arial" w:hAnsi="Arial"/>
          <w:sz w:val="30"/>
          <w:szCs w:val="30"/>
        </w:rPr>
        <w:tab/>
      </w:r>
      <w:r w:rsidR="00A348AE">
        <w:rPr>
          <w:rFonts w:ascii="Arial" w:hAnsi="Arial"/>
          <w:sz w:val="30"/>
          <w:szCs w:val="30"/>
        </w:rPr>
        <w:tab/>
      </w:r>
      <w:r w:rsidR="00A348AE">
        <w:rPr>
          <w:rFonts w:ascii="Arial" w:hAnsi="Arial"/>
          <w:sz w:val="30"/>
          <w:szCs w:val="30"/>
        </w:rPr>
        <w:tab/>
      </w:r>
    </w:p>
    <w:p w14:paraId="3E038B2A" w14:textId="6324D845" w:rsidR="00004A1A" w:rsidRDefault="00A348AE">
      <w:pPr>
        <w:pStyle w:val="Standard"/>
        <w:spacing w:line="276" w:lineRule="auto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ab/>
        <w:t>-</w:t>
      </w:r>
      <w:r>
        <w:rPr>
          <w:rFonts w:ascii="Arial" w:hAnsi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ab/>
      </w:r>
    </w:p>
    <w:p w14:paraId="4CB35BB3" w14:textId="45E7EE35" w:rsidR="00004A1A" w:rsidRDefault="00A348AE" w:rsidP="000D0206">
      <w:pPr>
        <w:pStyle w:val="Standard"/>
        <w:spacing w:line="276" w:lineRule="auto"/>
        <w:rPr>
          <w:rFonts w:ascii="Arial" w:hAnsi="Arial"/>
          <w:sz w:val="30"/>
          <w:szCs w:val="30"/>
        </w:rPr>
      </w:pPr>
      <w:r w:rsidRPr="00A348AE">
        <w:rPr>
          <w:rFonts w:ascii="Arial" w:hAnsi="Arial"/>
          <w:sz w:val="28"/>
          <w:szCs w:val="28"/>
        </w:rPr>
        <w:t xml:space="preserve">(les touches « sons » </w:t>
      </w:r>
      <w:r>
        <w:rPr>
          <w:rFonts w:ascii="Arial" w:hAnsi="Arial"/>
          <w:sz w:val="28"/>
          <w:szCs w:val="28"/>
        </w:rPr>
        <w:t>en</w:t>
      </w:r>
      <w:r w:rsidRPr="00A348AE">
        <w:rPr>
          <w:rFonts w:ascii="Arial" w:hAnsi="Arial"/>
          <w:sz w:val="28"/>
          <w:szCs w:val="28"/>
        </w:rPr>
        <w:t xml:space="preserve"> couleur sont intégrées dans la colonne « Plateau »)</w:t>
      </w:r>
      <w:r w:rsidRPr="00A348AE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ab/>
      </w:r>
    </w:p>
    <w:tbl>
      <w:tblPr>
        <w:tblW w:w="960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5486"/>
        <w:gridCol w:w="1372"/>
      </w:tblGrid>
      <w:tr w:rsidR="00004A1A" w14:paraId="7F908799" w14:textId="77777777" w:rsidTr="00A348AE">
        <w:trPr>
          <w:jc w:val="right"/>
        </w:trPr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CDDA" w14:textId="51165B16" w:rsidR="00004A1A" w:rsidRDefault="008432C9">
            <w:pPr>
              <w:pStyle w:val="TableContents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Micro</w:t>
            </w:r>
            <w:r w:rsidR="00A348AE">
              <w:rPr>
                <w:rFonts w:ascii="Arial" w:hAnsi="Arial"/>
                <w:sz w:val="40"/>
                <w:szCs w:val="40"/>
              </w:rPr>
              <w:t xml:space="preserve"> (qui ?)</w:t>
            </w: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2E648" w14:textId="524ECBFE" w:rsidR="00004A1A" w:rsidRDefault="008432C9">
            <w:pPr>
              <w:pStyle w:val="TableContents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Plateau</w:t>
            </w:r>
            <w:r w:rsidR="00A348AE">
              <w:rPr>
                <w:rFonts w:ascii="Arial" w:hAnsi="Arial"/>
                <w:sz w:val="40"/>
                <w:szCs w:val="40"/>
              </w:rPr>
              <w:t xml:space="preserve"> (quoi ?)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939F0" w14:textId="77777777" w:rsidR="00004A1A" w:rsidRDefault="008432C9">
            <w:pPr>
              <w:pStyle w:val="TableContents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Temps</w:t>
            </w:r>
          </w:p>
        </w:tc>
      </w:tr>
      <w:tr w:rsidR="00004A1A" w14:paraId="7D56C758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EE97F" w14:textId="77777777" w:rsidR="0073251C" w:rsidRDefault="008432C9" w:rsidP="0073251C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5F40A326" w14:textId="1A51CD7C" w:rsidR="0073251C" w:rsidRPr="00A348AE" w:rsidRDefault="00A348AE" w:rsidP="0073251C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1D78CF91" w14:textId="3EBFB65B" w:rsidR="00A348AE" w:rsidRPr="00A348AE" w:rsidRDefault="00A348AE" w:rsidP="0073251C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5116A00D" w14:textId="4AF34AA8" w:rsidR="00004A1A" w:rsidRDefault="00A348AE" w:rsidP="00A348AE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6FAB9" w14:textId="77777777" w:rsidR="00004A1A" w:rsidRDefault="00004A1A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698A" w14:textId="77777777" w:rsidR="00004A1A" w:rsidRDefault="00004A1A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004A1A" w14:paraId="22F8FE0A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11087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5B93DBD0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5264B36C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4104AAA7" w14:textId="5A155B7A" w:rsidR="00004A1A" w:rsidRPr="005E1258" w:rsidRDefault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392FF" w14:textId="77777777" w:rsidR="00004A1A" w:rsidRDefault="00004A1A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  <w:p w14:paraId="68FB21AB" w14:textId="77777777" w:rsidR="00004A1A" w:rsidRDefault="00004A1A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77FA8" w14:textId="77777777" w:rsidR="00004A1A" w:rsidRDefault="00004A1A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004A1A" w14:paraId="3BFA45AF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4DA3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7CA6126B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0A1D9986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5B6C0FE5" w14:textId="3316D714" w:rsidR="00004A1A" w:rsidRDefault="005E1258" w:rsidP="005E1258">
            <w:pPr>
              <w:pStyle w:val="TableContents"/>
              <w:rPr>
                <w:rFonts w:ascii="Arial" w:hAnsi="Arial"/>
                <w:color w:val="CCCCCC"/>
                <w:sz w:val="36"/>
                <w:szCs w:val="36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982F" w14:textId="77777777" w:rsidR="00004A1A" w:rsidRDefault="00004A1A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34AB" w14:textId="77777777" w:rsidR="00004A1A" w:rsidRDefault="00004A1A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69A1F193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A286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6085BC14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058D3D76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39B86AFB" w14:textId="167B8474" w:rsidR="005E1258" w:rsidRDefault="005E1258" w:rsidP="005E1258">
            <w:pPr>
              <w:pStyle w:val="TableContents"/>
              <w:rPr>
                <w:rFonts w:ascii="Arial" w:hAnsi="Arial"/>
                <w:color w:val="000000"/>
                <w:sz w:val="36"/>
                <w:szCs w:val="36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CEC0F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8E33B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63965B81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50C8B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400EDF07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158EE1AB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710536A0" w14:textId="25741399" w:rsidR="005E1258" w:rsidRDefault="005E1258" w:rsidP="005E1258">
            <w:pPr>
              <w:pStyle w:val="TableContents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9BD9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0BA42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44F8D825" w14:textId="77777777" w:rsidTr="0018761C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08A14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085E15A2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1C709EC7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110DA631" w14:textId="2787F13E" w:rsidR="005E1258" w:rsidRPr="00A348AE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D7333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  <w:p w14:paraId="40295DB8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D2ECB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7B318140" w14:textId="77777777" w:rsidTr="0018761C">
        <w:trPr>
          <w:jc w:val="right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CEF27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lastRenderedPageBreak/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450FA214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03C9BD39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2B6520A0" w14:textId="6D6CF305" w:rsidR="005E1258" w:rsidRPr="00A348AE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16820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7F3A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5F7C4829" w14:textId="77777777" w:rsidTr="0018761C">
        <w:trPr>
          <w:jc w:val="right"/>
        </w:trPr>
        <w:tc>
          <w:tcPr>
            <w:tcW w:w="27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3F351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1D8A1E81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56C0F78E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289374C8" w14:textId="43E5E15F" w:rsidR="005E1258" w:rsidRPr="00A348AE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3EDE1" w14:textId="77777777" w:rsidR="005E1258" w:rsidRPr="00A348AE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9A6AF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70913E03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3CABB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5D85643D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61635F1C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3895F8E3" w14:textId="3C44A50A" w:rsidR="005E1258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E8AA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FB78C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376D9405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26D0C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3D8E25E0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114FC4EA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562DAD88" w14:textId="3C4203E0" w:rsidR="005E1258" w:rsidRPr="00A348AE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2435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  <w:p w14:paraId="5CE4CB03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100D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18C7A263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6B10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2467119E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211B94D8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612F3F32" w14:textId="3A29F005" w:rsidR="005E1258" w:rsidRPr="00A348AE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85347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BD23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1294E01F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9C994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24E723D6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52567FF7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3DAB7C20" w14:textId="5B77FB8C" w:rsidR="005E1258" w:rsidRPr="00A348AE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B462" w14:textId="77777777" w:rsidR="005E1258" w:rsidRPr="00A348AE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60EDC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  <w:tr w:rsidR="005E1258" w14:paraId="0E8E4E9E" w14:textId="77777777" w:rsidTr="00A348AE">
        <w:trPr>
          <w:jc w:val="right"/>
        </w:trPr>
        <w:tc>
          <w:tcPr>
            <w:tcW w:w="2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B0588" w14:textId="77777777" w:rsidR="005E1258" w:rsidRDefault="005E1258" w:rsidP="005E1258">
            <w:pPr>
              <w:pStyle w:val="TableContents"/>
              <w:rPr>
                <w:rFonts w:ascii="Arial" w:hAnsi="Arial"/>
                <w:color w:val="B2B2B2"/>
                <w:sz w:val="40"/>
                <w:szCs w:val="40"/>
              </w:rPr>
            </w:pPr>
            <w:r w:rsidRPr="00A348AE">
              <w:rPr>
                <w:rFonts w:ascii="Arial" w:hAnsi="Arial"/>
                <w:color w:val="FF0000"/>
                <w:sz w:val="40"/>
                <w:szCs w:val="40"/>
              </w:rPr>
              <w:t>1</w:t>
            </w:r>
            <w:r>
              <w:rPr>
                <w:rFonts w:ascii="Arial" w:hAnsi="Arial"/>
                <w:color w:val="B2B2B2"/>
                <w:sz w:val="40"/>
                <w:szCs w:val="40"/>
              </w:rPr>
              <w:t xml:space="preserve"> </w:t>
            </w:r>
          </w:p>
          <w:p w14:paraId="35702BCB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B050"/>
                <w:sz w:val="40"/>
                <w:szCs w:val="40"/>
              </w:rPr>
            </w:pPr>
            <w:r w:rsidRPr="00A348AE">
              <w:rPr>
                <w:rFonts w:ascii="Arial" w:hAnsi="Arial"/>
                <w:color w:val="00B050"/>
                <w:sz w:val="40"/>
                <w:szCs w:val="40"/>
              </w:rPr>
              <w:t>2</w:t>
            </w:r>
          </w:p>
          <w:p w14:paraId="2B4CC81D" w14:textId="77777777" w:rsidR="005E1258" w:rsidRPr="00A348AE" w:rsidRDefault="005E1258" w:rsidP="005E1258">
            <w:pPr>
              <w:pStyle w:val="TableContents"/>
              <w:rPr>
                <w:rFonts w:ascii="Arial" w:hAnsi="Arial"/>
                <w:color w:val="0070C0"/>
                <w:sz w:val="40"/>
                <w:szCs w:val="40"/>
              </w:rPr>
            </w:pPr>
            <w:r w:rsidRPr="00A348AE">
              <w:rPr>
                <w:rFonts w:ascii="Arial" w:hAnsi="Arial"/>
                <w:color w:val="0070C0"/>
                <w:sz w:val="40"/>
                <w:szCs w:val="40"/>
              </w:rPr>
              <w:t>3</w:t>
            </w:r>
          </w:p>
          <w:p w14:paraId="32F20A22" w14:textId="3BA5D14F" w:rsidR="005E1258" w:rsidRDefault="005E1258" w:rsidP="005E1258">
            <w:pPr>
              <w:pStyle w:val="Standard"/>
              <w:rPr>
                <w:rFonts w:ascii="Arial" w:hAnsi="Arial"/>
                <w:color w:val="CCCCCC"/>
                <w:sz w:val="40"/>
                <w:szCs w:val="40"/>
              </w:rPr>
            </w:pPr>
            <w:r w:rsidRPr="00A348AE">
              <w:rPr>
                <w:rFonts w:ascii="Arial" w:hAnsi="Arial"/>
                <w:color w:val="FFC000"/>
                <w:sz w:val="40"/>
                <w:szCs w:val="40"/>
              </w:rPr>
              <w:t>4</w:t>
            </w:r>
          </w:p>
        </w:tc>
        <w:tc>
          <w:tcPr>
            <w:tcW w:w="5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B79F8" w14:textId="77777777" w:rsidR="005E1258" w:rsidRDefault="005E1258" w:rsidP="005E1258">
            <w:pPr>
              <w:pStyle w:val="TableContents"/>
              <w:rPr>
                <w:rFonts w:ascii="Arial" w:hAnsi="Arial"/>
                <w:b/>
                <w:bCs/>
                <w:color w:val="0000FF"/>
                <w:sz w:val="40"/>
                <w:szCs w:val="40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DABD" w14:textId="77777777" w:rsidR="005E1258" w:rsidRDefault="005E1258" w:rsidP="005E1258">
            <w:pPr>
              <w:pStyle w:val="TableContents"/>
              <w:rPr>
                <w:rFonts w:ascii="Arial" w:hAnsi="Arial"/>
                <w:sz w:val="40"/>
                <w:szCs w:val="40"/>
              </w:rPr>
            </w:pPr>
          </w:p>
        </w:tc>
      </w:tr>
    </w:tbl>
    <w:p w14:paraId="04436DDC" w14:textId="77777777" w:rsidR="00004A1A" w:rsidRPr="0018761C" w:rsidRDefault="00004A1A">
      <w:pPr>
        <w:pStyle w:val="Standard"/>
        <w:rPr>
          <w:rFonts w:ascii="Arial" w:hAnsi="Arial"/>
          <w:sz w:val="2"/>
          <w:szCs w:val="2"/>
        </w:rPr>
      </w:pPr>
    </w:p>
    <w:sectPr w:rsidR="00004A1A" w:rsidRPr="0018761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25CE" w14:textId="77777777" w:rsidR="004D4C18" w:rsidRDefault="004D4C18">
      <w:r>
        <w:separator/>
      </w:r>
    </w:p>
  </w:endnote>
  <w:endnote w:type="continuationSeparator" w:id="0">
    <w:p w14:paraId="58F2B51B" w14:textId="77777777" w:rsidR="004D4C18" w:rsidRDefault="004D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677F" w14:textId="77777777" w:rsidR="004D4C18" w:rsidRDefault="004D4C18">
      <w:r>
        <w:rPr>
          <w:color w:val="000000"/>
        </w:rPr>
        <w:separator/>
      </w:r>
    </w:p>
  </w:footnote>
  <w:footnote w:type="continuationSeparator" w:id="0">
    <w:p w14:paraId="6EDBB1DE" w14:textId="77777777" w:rsidR="004D4C18" w:rsidRDefault="004D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A1A"/>
    <w:rsid w:val="00004A1A"/>
    <w:rsid w:val="000D0206"/>
    <w:rsid w:val="0018761C"/>
    <w:rsid w:val="002040D9"/>
    <w:rsid w:val="00262BF1"/>
    <w:rsid w:val="004D4C18"/>
    <w:rsid w:val="005E1258"/>
    <w:rsid w:val="0073251C"/>
    <w:rsid w:val="007D7E1F"/>
    <w:rsid w:val="008432C9"/>
    <w:rsid w:val="00A348AE"/>
    <w:rsid w:val="00C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2892"/>
  <w15:docId w15:val="{BC19D1ED-7B15-4F47-9D41-472975F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Thomas CAPURON</cp:lastModifiedBy>
  <cp:revision>6</cp:revision>
  <cp:lastPrinted>2023-12-20T14:48:00Z</cp:lastPrinted>
  <dcterms:created xsi:type="dcterms:W3CDTF">2023-12-20T14:11:00Z</dcterms:created>
  <dcterms:modified xsi:type="dcterms:W3CDTF">2026-01-06T21:42:00Z</dcterms:modified>
</cp:coreProperties>
</file>