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5E4DD" w14:textId="444208A2" w:rsidR="00502050" w:rsidRPr="000F2899" w:rsidRDefault="00286530" w:rsidP="00286530">
      <w:pPr>
        <w:pStyle w:val="Sansinterligne"/>
        <w:rPr>
          <w:rFonts w:ascii="Source Sans Pro" w:hAnsi="Source Sans Pro"/>
          <w:b/>
          <w:bCs/>
          <w:sz w:val="40"/>
          <w:szCs w:val="40"/>
        </w:rPr>
      </w:pPr>
      <w:r w:rsidRPr="000F2899">
        <w:rPr>
          <w:rFonts w:ascii="Source Sans Pro" w:hAnsi="Source Sans Pro"/>
          <w:b/>
          <w:bCs/>
          <w:sz w:val="40"/>
          <w:szCs w:val="40"/>
        </w:rPr>
        <w:t>Ressources pour l’activité « info ou Intox »</w:t>
      </w:r>
    </w:p>
    <w:p w14:paraId="3452040C" w14:textId="497207FE" w:rsidR="00286530" w:rsidRPr="00286530" w:rsidRDefault="00286530" w:rsidP="00286530">
      <w:pPr>
        <w:pStyle w:val="Sansinterligne"/>
        <w:rPr>
          <w:rFonts w:ascii="Source Sans Pro" w:hAnsi="Source Sans Pro"/>
        </w:rPr>
      </w:pPr>
    </w:p>
    <w:p w14:paraId="36A967A0" w14:textId="631B35C4" w:rsidR="00286530" w:rsidRDefault="00286530"/>
    <w:p w14:paraId="25EA8B6D" w14:textId="774BF6B6" w:rsidR="00286530" w:rsidRDefault="00286530">
      <w:hyperlink r:id="rId4" w:history="1">
        <w:r w:rsidRPr="000C7A04">
          <w:rPr>
            <w:rStyle w:val="Lienhypertexte"/>
          </w:rPr>
          <w:t>https://www.hoaxbuster.com/</w:t>
        </w:r>
      </w:hyperlink>
    </w:p>
    <w:p w14:paraId="3C7F8C49" w14:textId="4004032C" w:rsidR="00286530" w:rsidRDefault="00286530"/>
    <w:p w14:paraId="74FA8CB7" w14:textId="1DB3ADBA" w:rsidR="00286530" w:rsidRDefault="00286530">
      <w:hyperlink r:id="rId5" w:history="1">
        <w:r w:rsidRPr="000C7A04">
          <w:rPr>
            <w:rStyle w:val="Lienhypertexte"/>
          </w:rPr>
          <w:t>https://edukactus.wordpress.com/</w:t>
        </w:r>
      </w:hyperlink>
      <w:r>
        <w:t xml:space="preserve"> (plus adapté que Le </w:t>
      </w:r>
      <w:proofErr w:type="spellStart"/>
      <w:r>
        <w:t>Gorafi</w:t>
      </w:r>
      <w:proofErr w:type="spellEnd"/>
      <w:r>
        <w:t>)</w:t>
      </w:r>
    </w:p>
    <w:p w14:paraId="111C7E68" w14:textId="0D2A1A5A" w:rsidR="00286530" w:rsidRDefault="00286530"/>
    <w:p w14:paraId="23419583" w14:textId="1F97378A" w:rsidR="00286530" w:rsidRDefault="00286530">
      <w:r>
        <w:t xml:space="preserve">Activités en ligne : </w:t>
      </w:r>
    </w:p>
    <w:p w14:paraId="073A61EF" w14:textId="65CBB529" w:rsidR="00286530" w:rsidRDefault="00286530"/>
    <w:p w14:paraId="52F1CD98" w14:textId="77EED581" w:rsidR="00286530" w:rsidRDefault="00286530">
      <w:hyperlink r:id="rId6" w:history="1">
        <w:r w:rsidRPr="000C7A04">
          <w:rPr>
            <w:rStyle w:val="Lienhypertexte"/>
          </w:rPr>
          <w:t>https://www.liberation.fr/apps/ptit-libe/2018/03/le-ptit-libe-semaine-de-la-presse-2018-jungle/</w:t>
        </w:r>
      </w:hyperlink>
    </w:p>
    <w:p w14:paraId="0FA6DFBF" w14:textId="0B1A61DC" w:rsidR="00286530" w:rsidRDefault="00286530"/>
    <w:p w14:paraId="0E28FBBC" w14:textId="2FA75B70" w:rsidR="00286530" w:rsidRDefault="00286530">
      <w:hyperlink r:id="rId7" w:history="1">
        <w:r w:rsidRPr="000C7A04">
          <w:rPr>
            <w:rStyle w:val="Lienhypertexte"/>
          </w:rPr>
          <w:t>https://emi.re/exo-complots.html</w:t>
        </w:r>
      </w:hyperlink>
    </w:p>
    <w:p w14:paraId="5649714C" w14:textId="77777777" w:rsidR="00286530" w:rsidRDefault="00286530"/>
    <w:sectPr w:rsidR="00286530" w:rsidSect="00502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30"/>
    <w:rsid w:val="000908D6"/>
    <w:rsid w:val="000F2899"/>
    <w:rsid w:val="00286530"/>
    <w:rsid w:val="0050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D22F"/>
  <w15:chartTrackingRefBased/>
  <w15:docId w15:val="{AD43E591-3B87-4866-9818-82B12716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8653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28653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86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mi.re/exo-complot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beration.fr/apps/ptit-libe/2018/03/le-ptit-libe-semaine-de-la-presse-2018-jungle/" TargetMode="External"/><Relationship Id="rId5" Type="http://schemas.openxmlformats.org/officeDocument/2006/relationships/hyperlink" Target="https://edukactus.wordpress.com/" TargetMode="External"/><Relationship Id="rId4" Type="http://schemas.openxmlformats.org/officeDocument/2006/relationships/hyperlink" Target="https://www.hoaxbuster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CAPURON</dc:creator>
  <cp:keywords/>
  <dc:description/>
  <cp:lastModifiedBy>Thomas CAPURON</cp:lastModifiedBy>
  <cp:revision>1</cp:revision>
  <cp:lastPrinted>2022-11-18T14:43:00Z</cp:lastPrinted>
  <dcterms:created xsi:type="dcterms:W3CDTF">2022-11-18T14:31:00Z</dcterms:created>
  <dcterms:modified xsi:type="dcterms:W3CDTF">2022-11-18T14:43:00Z</dcterms:modified>
</cp:coreProperties>
</file>